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2F" w:rsidRDefault="0087386B" w:rsidP="00AB18FA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Collaborative </w:t>
      </w:r>
      <w:r w:rsidR="00FD4EE6">
        <w:rPr>
          <w:rFonts w:eastAsia="Times New Roman"/>
        </w:rPr>
        <w:t>Color</w:t>
      </w:r>
      <w:r>
        <w:rPr>
          <w:rFonts w:eastAsia="Times New Roman"/>
        </w:rPr>
        <w:t xml:space="preserve"> Tile</w:t>
      </w:r>
      <w:r w:rsidR="00C61015">
        <w:rPr>
          <w:rFonts w:eastAsia="Times New Roman"/>
        </w:rPr>
        <w:t>s</w:t>
      </w:r>
    </w:p>
    <w:p w:rsidR="007F592F" w:rsidRDefault="000B41FD">
      <w:pPr>
        <w:pStyle w:val="z-TopofForm"/>
      </w:pPr>
      <w:r>
        <w:t>Top of Form</w:t>
      </w:r>
    </w:p>
    <w:tbl>
      <w:tblPr>
        <w:tblStyle w:val="TableGrid"/>
        <w:tblW w:w="5000" w:type="pct"/>
        <w:tblLook w:val="04A0"/>
      </w:tblPr>
      <w:tblGrid>
        <w:gridCol w:w="2281"/>
        <w:gridCol w:w="2777"/>
        <w:gridCol w:w="2777"/>
        <w:gridCol w:w="2777"/>
        <w:gridCol w:w="2777"/>
        <w:gridCol w:w="1227"/>
      </w:tblGrid>
      <w:tr w:rsidR="007F592F" w:rsidTr="00031B54">
        <w:trPr>
          <w:tblHeader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7F592F" w:rsidRDefault="007F592F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2872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Master (</w:t>
            </w:r>
            <w:r w:rsidR="00287257">
              <w:rPr>
                <w:rFonts w:eastAsia="Times New Roman"/>
                <w:b/>
                <w:bCs/>
              </w:rPr>
              <w:t>4</w:t>
            </w:r>
            <w:r>
              <w:rPr>
                <w:rFonts w:eastAsia="Times New Roman"/>
                <w:b/>
                <w:bCs/>
              </w:rPr>
              <w:t xml:space="preserve"> points each)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28725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Skilled (</w:t>
            </w:r>
            <w:r w:rsidR="00287257">
              <w:rPr>
                <w:rFonts w:eastAsia="Times New Roman"/>
                <w:b/>
                <w:bCs/>
              </w:rPr>
              <w:t xml:space="preserve">3 </w:t>
            </w:r>
            <w:r w:rsidR="00AB18FA">
              <w:rPr>
                <w:rFonts w:eastAsia="Times New Roman"/>
                <w:b/>
                <w:bCs/>
              </w:rPr>
              <w:t>p</w:t>
            </w:r>
            <w:r w:rsidR="00287257">
              <w:rPr>
                <w:rFonts w:eastAsia="Times New Roman"/>
                <w:b/>
                <w:bCs/>
              </w:rPr>
              <w:t>oin</w:t>
            </w:r>
            <w:r w:rsidR="00AB18FA">
              <w:rPr>
                <w:rFonts w:eastAsia="Times New Roman"/>
                <w:b/>
                <w:bCs/>
              </w:rPr>
              <w:t>ts</w:t>
            </w:r>
            <w:r w:rsidR="00287257">
              <w:rPr>
                <w:rFonts w:eastAsia="Times New Roman"/>
                <w:b/>
                <w:bCs/>
              </w:rPr>
              <w:t xml:space="preserve"> each</w:t>
            </w:r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0B41FD" w:rsidP="00AB18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Apprentice (</w:t>
            </w:r>
            <w:r w:rsidR="00287257">
              <w:rPr>
                <w:rFonts w:eastAsia="Times New Roman"/>
                <w:b/>
                <w:bCs/>
              </w:rPr>
              <w:t xml:space="preserve">2 </w:t>
            </w:r>
            <w:r w:rsidR="00AB18FA">
              <w:rPr>
                <w:rFonts w:eastAsia="Times New Roman"/>
                <w:b/>
                <w:bCs/>
              </w:rPr>
              <w:t>p</w:t>
            </w:r>
            <w:r w:rsidR="00287257">
              <w:rPr>
                <w:rFonts w:eastAsia="Times New Roman"/>
                <w:b/>
                <w:bCs/>
              </w:rPr>
              <w:t>oin</w:t>
            </w:r>
            <w:r w:rsidR="00AB18FA">
              <w:rPr>
                <w:rFonts w:eastAsia="Times New Roman"/>
                <w:b/>
                <w:bCs/>
              </w:rPr>
              <w:t>ts</w:t>
            </w:r>
            <w:r w:rsidR="00287257">
              <w:rPr>
                <w:rFonts w:eastAsia="Times New Roman"/>
                <w:b/>
                <w:bCs/>
              </w:rPr>
              <w:t xml:space="preserve"> each</w:t>
            </w:r>
            <w:r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950" w:type="pct"/>
            <w:shd w:val="clear" w:color="auto" w:fill="EAEAEA"/>
            <w:vAlign w:val="center"/>
            <w:hideMark/>
          </w:tcPr>
          <w:p w:rsidR="007F592F" w:rsidRDefault="00287257" w:rsidP="00AB18FA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Beginner (1 point each</w:t>
            </w:r>
            <w:r w:rsidR="000B41FD">
              <w:rPr>
                <w:rFonts w:eastAsia="Times New Roman"/>
                <w:b/>
                <w:bCs/>
              </w:rPr>
              <w:t xml:space="preserve">) </w:t>
            </w:r>
          </w:p>
        </w:tc>
        <w:tc>
          <w:tcPr>
            <w:tcW w:w="0" w:type="auto"/>
            <w:shd w:val="clear" w:color="auto" w:fill="E5FFE1"/>
            <w:hideMark/>
          </w:tcPr>
          <w:p w:rsidR="007F592F" w:rsidRDefault="000B41F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Score/Level</w:t>
            </w:r>
          </w:p>
        </w:tc>
      </w:tr>
      <w:tr w:rsidR="004E0845" w:rsidTr="00031B54">
        <w:trPr>
          <w:trHeight w:val="1835"/>
        </w:trPr>
        <w:tc>
          <w:tcPr>
            <w:tcW w:w="0" w:type="auto"/>
            <w:shd w:val="clear" w:color="auto" w:fill="CCFFFF"/>
            <w:hideMark/>
          </w:tcPr>
          <w:p w:rsidR="004E0845" w:rsidRDefault="00155495" w:rsidP="000F2352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Watercolor Techniques</w:t>
            </w:r>
          </w:p>
        </w:tc>
        <w:tc>
          <w:tcPr>
            <w:tcW w:w="0" w:type="auto"/>
            <w:shd w:val="clear" w:color="auto" w:fill="FFFFFF"/>
            <w:hideMark/>
          </w:tcPr>
          <w:p w:rsidR="00296840" w:rsidRPr="000F2352" w:rsidRDefault="00382CFF" w:rsidP="00382C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used </w:t>
            </w:r>
            <w:r w:rsidRPr="00382CFF">
              <w:rPr>
                <w:sz w:val="20"/>
                <w:szCs w:val="20"/>
              </w:rPr>
              <w:t>wet on wet, dry brush, splatter, overlapping washes, drip, and flick splatter</w:t>
            </w:r>
            <w:r>
              <w:rPr>
                <w:sz w:val="20"/>
                <w:szCs w:val="20"/>
              </w:rPr>
              <w:t xml:space="preserve"> techniques within final watercolor painting.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382CFF" w:rsidP="00382CF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 utilized 5 of the 6 watercolor techniques within final watercolor painting.  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382CFF" w:rsidP="00382CF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 utilized 3 to 4 of the 6 watercolor techniques within final watercolor painting.  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382CFF" w:rsidP="00382CFF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 utilized 1 to 2 of the 6 watercolor techniques within final watercolor painting.   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0845" w:rsidTr="00031B54">
        <w:tc>
          <w:tcPr>
            <w:tcW w:w="0" w:type="auto"/>
            <w:shd w:val="clear" w:color="auto" w:fill="CCFFFF"/>
            <w:hideMark/>
          </w:tcPr>
          <w:p w:rsidR="004E0845" w:rsidRDefault="004E0845" w:rsidP="00155495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Value</w:t>
            </w:r>
            <w:r w:rsidR="00155495">
              <w:rPr>
                <w:sz w:val="32"/>
                <w:szCs w:val="32"/>
              </w:rPr>
              <w:t>,</w:t>
            </w:r>
            <w:r w:rsidR="00FA700A">
              <w:rPr>
                <w:sz w:val="32"/>
                <w:szCs w:val="32"/>
              </w:rPr>
              <w:t xml:space="preserve"> Medium</w:t>
            </w:r>
            <w:r w:rsidR="00155495">
              <w:rPr>
                <w:sz w:val="32"/>
                <w:szCs w:val="32"/>
              </w:rPr>
              <w:t>, and Subject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15549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 used </w:t>
            </w:r>
            <w:r w:rsidR="00155495">
              <w:rPr>
                <w:sz w:val="20"/>
                <w:szCs w:val="20"/>
              </w:rPr>
              <w:t>watercolor</w:t>
            </w:r>
            <w:r>
              <w:rPr>
                <w:sz w:val="20"/>
                <w:szCs w:val="20"/>
              </w:rPr>
              <w:t xml:space="preserve"> and</w:t>
            </w:r>
            <w:r w:rsidR="00155495">
              <w:rPr>
                <w:sz w:val="20"/>
                <w:szCs w:val="20"/>
              </w:rPr>
              <w:t xml:space="preserve"> pencil in</w:t>
            </w:r>
            <w:r>
              <w:rPr>
                <w:sz w:val="20"/>
                <w:szCs w:val="20"/>
              </w:rPr>
              <w:t xml:space="preserve"> the</w:t>
            </w:r>
            <w:r w:rsidR="00155495">
              <w:rPr>
                <w:sz w:val="20"/>
                <w:szCs w:val="20"/>
              </w:rPr>
              <w:t>ir portraits</w:t>
            </w:r>
            <w:r w:rsidR="00625A0E">
              <w:rPr>
                <w:sz w:val="20"/>
                <w:szCs w:val="20"/>
              </w:rPr>
              <w:t xml:space="preserve"> from reference</w:t>
            </w:r>
            <w:r w:rsidR="00155495">
              <w:rPr>
                <w:sz w:val="20"/>
                <w:szCs w:val="20"/>
              </w:rPr>
              <w:t>. The painting contains</w:t>
            </w:r>
            <w:r w:rsidR="004E0845">
              <w:rPr>
                <w:sz w:val="20"/>
                <w:szCs w:val="20"/>
              </w:rPr>
              <w:t xml:space="preserve"> </w:t>
            </w:r>
            <w:r w:rsidR="0091649E">
              <w:rPr>
                <w:sz w:val="20"/>
                <w:szCs w:val="20"/>
              </w:rPr>
              <w:t xml:space="preserve">changes in </w:t>
            </w:r>
            <w:r w:rsidR="004E0845">
              <w:rPr>
                <w:sz w:val="20"/>
                <w:szCs w:val="20"/>
              </w:rPr>
              <w:t xml:space="preserve">value by smoothly transitioning </w:t>
            </w:r>
            <w:r w:rsidR="00F11BFF">
              <w:rPr>
                <w:sz w:val="20"/>
                <w:szCs w:val="20"/>
              </w:rPr>
              <w:t>from lights to shadows with</w:t>
            </w:r>
            <w:r w:rsidR="00BF341D">
              <w:rPr>
                <w:sz w:val="20"/>
                <w:szCs w:val="20"/>
              </w:rPr>
              <w:t xml:space="preserve"> several mid</w:t>
            </w:r>
            <w:r w:rsidR="00CA15EA">
              <w:rPr>
                <w:sz w:val="20"/>
                <w:szCs w:val="20"/>
              </w:rPr>
              <w:t>-</w:t>
            </w:r>
            <w:r w:rsidR="00BF341D">
              <w:rPr>
                <w:sz w:val="20"/>
                <w:szCs w:val="20"/>
              </w:rPr>
              <w:t>tones</w:t>
            </w:r>
            <w:r w:rsidR="00DA4071">
              <w:rPr>
                <w:sz w:val="20"/>
                <w:szCs w:val="20"/>
              </w:rPr>
              <w:t>.</w:t>
            </w:r>
            <w:r w:rsidR="00F02E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15549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Student used </w:t>
            </w:r>
            <w:r w:rsidR="00155495">
              <w:rPr>
                <w:sz w:val="20"/>
                <w:szCs w:val="20"/>
              </w:rPr>
              <w:t>watercolor and pencil in their portraits</w:t>
            </w:r>
            <w:r w:rsidR="00625A0E">
              <w:rPr>
                <w:sz w:val="20"/>
                <w:szCs w:val="20"/>
              </w:rPr>
              <w:t xml:space="preserve"> from reference</w:t>
            </w:r>
            <w:r w:rsidR="00155495">
              <w:rPr>
                <w:sz w:val="20"/>
                <w:szCs w:val="20"/>
              </w:rPr>
              <w:t xml:space="preserve">. The painting </w:t>
            </w:r>
            <w:r w:rsidR="004E0845">
              <w:rPr>
                <w:sz w:val="20"/>
                <w:szCs w:val="20"/>
              </w:rPr>
              <w:t xml:space="preserve">has multiple values but </w:t>
            </w:r>
            <w:r w:rsidR="00C07FCA">
              <w:rPr>
                <w:sz w:val="20"/>
                <w:szCs w:val="20"/>
              </w:rPr>
              <w:t>the drawing lacks dark shadows and light highlights.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15549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Student used</w:t>
            </w:r>
            <w:r w:rsidR="000B07B0">
              <w:rPr>
                <w:sz w:val="20"/>
                <w:szCs w:val="20"/>
              </w:rPr>
              <w:t xml:space="preserve"> </w:t>
            </w:r>
            <w:r w:rsidR="00155495">
              <w:rPr>
                <w:sz w:val="20"/>
                <w:szCs w:val="20"/>
              </w:rPr>
              <w:t>watercolor and pencil in their portraits</w:t>
            </w:r>
            <w:r w:rsidR="00625A0E">
              <w:rPr>
                <w:sz w:val="20"/>
                <w:szCs w:val="20"/>
              </w:rPr>
              <w:t xml:space="preserve"> reference</w:t>
            </w:r>
            <w:r w:rsidR="000B07B0">
              <w:rPr>
                <w:sz w:val="20"/>
                <w:szCs w:val="20"/>
              </w:rPr>
              <w:t>. The drawing has</w:t>
            </w:r>
            <w:r w:rsidR="004E0845">
              <w:rPr>
                <w:sz w:val="20"/>
                <w:szCs w:val="20"/>
              </w:rPr>
              <w:t xml:space="preserve"> minimal changes in value</w:t>
            </w:r>
            <w:r w:rsidR="00F02E1D">
              <w:rPr>
                <w:sz w:val="20"/>
                <w:szCs w:val="20"/>
              </w:rPr>
              <w:t xml:space="preserve"> </w:t>
            </w:r>
            <w:r w:rsidR="004E0845">
              <w:rPr>
                <w:sz w:val="20"/>
                <w:szCs w:val="20"/>
              </w:rPr>
              <w:t>and has a poor sense of surface.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Default="00FA700A" w:rsidP="00155495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Student did not use the correct medium</w:t>
            </w:r>
            <w:r w:rsidR="00625A0E">
              <w:rPr>
                <w:sz w:val="20"/>
                <w:szCs w:val="20"/>
              </w:rPr>
              <w:t xml:space="preserve"> or use observed reference for assignment. T</w:t>
            </w:r>
            <w:r>
              <w:rPr>
                <w:sz w:val="20"/>
                <w:szCs w:val="20"/>
              </w:rPr>
              <w:t xml:space="preserve">he </w:t>
            </w:r>
            <w:r w:rsidR="00155495">
              <w:rPr>
                <w:sz w:val="20"/>
                <w:szCs w:val="20"/>
              </w:rPr>
              <w:t xml:space="preserve">painting </w:t>
            </w:r>
            <w:r>
              <w:rPr>
                <w:sz w:val="20"/>
                <w:szCs w:val="20"/>
              </w:rPr>
              <w:t>has a no</w:t>
            </w:r>
            <w:r w:rsidR="004E0845">
              <w:rPr>
                <w:sz w:val="20"/>
                <w:szCs w:val="20"/>
              </w:rPr>
              <w:t xml:space="preserve"> sense of surface </w:t>
            </w:r>
            <w:r w:rsidR="00F02E1D">
              <w:rPr>
                <w:sz w:val="20"/>
                <w:szCs w:val="20"/>
              </w:rPr>
              <w:t>and is mainly a contour drawing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4E0845" w:rsidTr="00031B54">
        <w:tc>
          <w:tcPr>
            <w:tcW w:w="0" w:type="auto"/>
            <w:shd w:val="clear" w:color="auto" w:fill="CCFFFF"/>
            <w:hideMark/>
          </w:tcPr>
          <w:p w:rsidR="004E0845" w:rsidRDefault="00155495">
            <w:pPr>
              <w:jc w:val="center"/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 xml:space="preserve">Color 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CA15EA" w:rsidRDefault="00155495" w:rsidP="00034C29">
            <w:pPr>
              <w:rPr>
                <w:sz w:val="20"/>
                <w:szCs w:val="20"/>
              </w:rPr>
            </w:pPr>
            <w:r w:rsidRPr="00155495">
              <w:rPr>
                <w:sz w:val="20"/>
                <w:szCs w:val="20"/>
              </w:rPr>
              <w:t>Color choices represent three or more accurately observed hue shifts</w:t>
            </w:r>
            <w:r w:rsidR="00625A0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CA15EA" w:rsidRDefault="00155495" w:rsidP="00034C29">
            <w:pPr>
              <w:rPr>
                <w:sz w:val="20"/>
                <w:szCs w:val="20"/>
              </w:rPr>
            </w:pPr>
            <w:r w:rsidRPr="00155495">
              <w:rPr>
                <w:sz w:val="20"/>
                <w:szCs w:val="20"/>
              </w:rPr>
              <w:t>Color choices are accurate but limited to two hue shifts.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7A10CE" w:rsidRDefault="00155495" w:rsidP="00034C29">
            <w:pPr>
              <w:rPr>
                <w:sz w:val="20"/>
                <w:szCs w:val="20"/>
              </w:rPr>
            </w:pPr>
            <w:r w:rsidRPr="00155495">
              <w:rPr>
                <w:sz w:val="20"/>
                <w:szCs w:val="20"/>
              </w:rPr>
              <w:t>Color choices represent temperature shifts but hues are not accurate</w:t>
            </w:r>
            <w:r w:rsidR="00625A0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4E0845" w:rsidRPr="007A10CE" w:rsidRDefault="00155495" w:rsidP="005B2A57">
            <w:pPr>
              <w:rPr>
                <w:sz w:val="20"/>
                <w:szCs w:val="20"/>
              </w:rPr>
            </w:pPr>
            <w:r w:rsidRPr="00155495">
              <w:rPr>
                <w:sz w:val="20"/>
                <w:szCs w:val="20"/>
              </w:rPr>
              <w:t>Color choices do not extend beyond local color</w:t>
            </w:r>
          </w:p>
        </w:tc>
        <w:tc>
          <w:tcPr>
            <w:tcW w:w="0" w:type="auto"/>
            <w:shd w:val="clear" w:color="auto" w:fill="E5FFE1"/>
            <w:hideMark/>
          </w:tcPr>
          <w:p w:rsidR="004E0845" w:rsidRDefault="004E08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A56BDC" w:rsidTr="00A56BDC">
        <w:trPr>
          <w:trHeight w:val="1304"/>
        </w:trPr>
        <w:tc>
          <w:tcPr>
            <w:tcW w:w="0" w:type="auto"/>
            <w:shd w:val="clear" w:color="auto" w:fill="CCFFFF"/>
            <w:hideMark/>
          </w:tcPr>
          <w:p w:rsidR="00A56BDC" w:rsidRDefault="008738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Presentation</w:t>
            </w:r>
            <w:r w:rsidR="00CC04D4">
              <w:rPr>
                <w:sz w:val="32"/>
                <w:szCs w:val="32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A56BDC" w:rsidRDefault="00155495" w:rsidP="00155495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Painting </w:t>
            </w:r>
            <w:r w:rsidR="00A56BDC">
              <w:rPr>
                <w:sz w:val="20"/>
                <w:szCs w:val="24"/>
              </w:rPr>
              <w:t>is clean of doodles, tears, and folds. Student</w:t>
            </w:r>
            <w:r>
              <w:rPr>
                <w:sz w:val="20"/>
                <w:szCs w:val="24"/>
              </w:rPr>
              <w:t xml:space="preserve"> removed the tape border from the paper and</w:t>
            </w:r>
            <w:r w:rsidR="00A56BDC">
              <w:rPr>
                <w:sz w:val="20"/>
                <w:szCs w:val="24"/>
              </w:rPr>
              <w:t xml:space="preserve"> passed in assignment on time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Default="00155495" w:rsidP="00155495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 xml:space="preserve">Painting </w:t>
            </w:r>
            <w:r w:rsidR="00CC04D4">
              <w:rPr>
                <w:sz w:val="20"/>
                <w:szCs w:val="24"/>
              </w:rPr>
              <w:t xml:space="preserve">has </w:t>
            </w:r>
            <w:r w:rsidR="00A56BDC" w:rsidRPr="00A70E3F">
              <w:rPr>
                <w:sz w:val="20"/>
                <w:szCs w:val="24"/>
              </w:rPr>
              <w:t xml:space="preserve">few random marks as well as minor tears and folds. Student </w:t>
            </w:r>
            <w:r>
              <w:rPr>
                <w:sz w:val="20"/>
                <w:szCs w:val="24"/>
              </w:rPr>
              <w:t xml:space="preserve">removed tape border and </w:t>
            </w:r>
            <w:r w:rsidR="00A56BDC" w:rsidRPr="00A70E3F">
              <w:rPr>
                <w:sz w:val="20"/>
                <w:szCs w:val="24"/>
              </w:rPr>
              <w:t>passed</w:t>
            </w:r>
            <w:r w:rsidR="00A56BDC">
              <w:rPr>
                <w:sz w:val="20"/>
                <w:szCs w:val="24"/>
              </w:rPr>
              <w:t xml:space="preserve"> in</w:t>
            </w:r>
            <w:r w:rsidR="00A56BDC" w:rsidRPr="00A70E3F">
              <w:rPr>
                <w:sz w:val="20"/>
                <w:szCs w:val="24"/>
              </w:rPr>
              <w:t xml:space="preserve"> </w:t>
            </w:r>
            <w:r w:rsidR="00A56BDC">
              <w:rPr>
                <w:sz w:val="20"/>
                <w:szCs w:val="24"/>
              </w:rPr>
              <w:t xml:space="preserve">assignment </w:t>
            </w:r>
            <w:r w:rsidR="005B41FB">
              <w:rPr>
                <w:sz w:val="20"/>
                <w:szCs w:val="24"/>
              </w:rPr>
              <w:t>on time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7A10CE" w:rsidRDefault="00155495" w:rsidP="00155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Painting </w:t>
            </w:r>
            <w:r w:rsidR="00A56BDC">
              <w:rPr>
                <w:sz w:val="20"/>
                <w:szCs w:val="20"/>
              </w:rPr>
              <w:t>has many folds</w:t>
            </w:r>
            <w:r w:rsidR="00CC04D4">
              <w:rPr>
                <w:sz w:val="20"/>
                <w:szCs w:val="20"/>
              </w:rPr>
              <w:t>, marks and tears</w:t>
            </w:r>
            <w:r w:rsidR="00735E6E">
              <w:rPr>
                <w:sz w:val="20"/>
                <w:szCs w:val="20"/>
              </w:rPr>
              <w:t xml:space="preserve">. </w:t>
            </w:r>
            <w:r w:rsidR="00A56BDC">
              <w:rPr>
                <w:sz w:val="20"/>
                <w:szCs w:val="20"/>
              </w:rPr>
              <w:t xml:space="preserve">Student </w:t>
            </w:r>
            <w:r>
              <w:rPr>
                <w:sz w:val="20"/>
                <w:szCs w:val="20"/>
              </w:rPr>
              <w:t xml:space="preserve">removed most of the tape border and </w:t>
            </w:r>
            <w:r w:rsidR="00A56BDC">
              <w:rPr>
                <w:sz w:val="20"/>
                <w:szCs w:val="20"/>
              </w:rPr>
              <w:t xml:space="preserve">passed in </w:t>
            </w:r>
            <w:r w:rsidR="00C14EEA">
              <w:rPr>
                <w:sz w:val="20"/>
                <w:szCs w:val="20"/>
              </w:rPr>
              <w:t xml:space="preserve">drawing </w:t>
            </w:r>
            <w:r w:rsidR="005B41FB">
              <w:rPr>
                <w:sz w:val="20"/>
                <w:szCs w:val="20"/>
              </w:rPr>
              <w:t>unfinished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56BDC" w:rsidRPr="007A10CE" w:rsidRDefault="00155495" w:rsidP="00155495">
            <w:pPr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Painting</w:t>
            </w:r>
            <w:r w:rsidR="00EB07FE">
              <w:rPr>
                <w:sz w:val="20"/>
                <w:szCs w:val="24"/>
              </w:rPr>
              <w:t xml:space="preserve"> has tears, </w:t>
            </w:r>
            <w:r w:rsidR="00A56BDC" w:rsidRPr="00A70E3F">
              <w:rPr>
                <w:sz w:val="20"/>
                <w:szCs w:val="24"/>
              </w:rPr>
              <w:t>folds, and many rando</w:t>
            </w:r>
            <w:r w:rsidR="00A56BDC">
              <w:rPr>
                <w:sz w:val="20"/>
                <w:szCs w:val="24"/>
              </w:rPr>
              <w:t>m doodles. St</w:t>
            </w:r>
            <w:r w:rsidR="005B41FB">
              <w:rPr>
                <w:sz w:val="20"/>
                <w:szCs w:val="24"/>
              </w:rPr>
              <w:t xml:space="preserve">udent did </w:t>
            </w:r>
            <w:r>
              <w:rPr>
                <w:sz w:val="20"/>
                <w:szCs w:val="24"/>
              </w:rPr>
              <w:t xml:space="preserve">not remove the tape border and did </w:t>
            </w:r>
            <w:r w:rsidR="005B41FB">
              <w:rPr>
                <w:sz w:val="20"/>
                <w:szCs w:val="24"/>
              </w:rPr>
              <w:t>not finish assignment</w:t>
            </w:r>
            <w:r>
              <w:rPr>
                <w:sz w:val="20"/>
                <w:szCs w:val="24"/>
              </w:rPr>
              <w:t>.</w:t>
            </w:r>
          </w:p>
        </w:tc>
        <w:tc>
          <w:tcPr>
            <w:tcW w:w="0" w:type="auto"/>
            <w:shd w:val="clear" w:color="auto" w:fill="E5FFE1"/>
            <w:hideMark/>
          </w:tcPr>
          <w:p w:rsidR="00A56BDC" w:rsidRDefault="00A56BDC">
            <w:pPr>
              <w:rPr>
                <w:rFonts w:eastAsia="Times New Roman"/>
              </w:rPr>
            </w:pPr>
          </w:p>
        </w:tc>
      </w:tr>
    </w:tbl>
    <w:p w:rsidR="001610AE" w:rsidRDefault="001610AE" w:rsidP="005B41FB">
      <w:pPr>
        <w:pStyle w:val="z-BottomofForm"/>
        <w:pBdr>
          <w:top w:val="single" w:sz="6" w:space="0" w:color="auto"/>
        </w:pBdr>
        <w:rPr>
          <w:vanish w:val="0"/>
        </w:rP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1610AE" w:rsidRDefault="001610AE" w:rsidP="005B41FB">
      <w:pPr>
        <w:pStyle w:val="z-BottomofForm"/>
        <w:pBdr>
          <w:top w:val="single" w:sz="6" w:space="0" w:color="auto"/>
        </w:pBdr>
      </w:pPr>
    </w:p>
    <w:p w:rsidR="007F592F" w:rsidRDefault="000B41FD" w:rsidP="005B41FB">
      <w:pPr>
        <w:pStyle w:val="z-BottomofForm"/>
        <w:pBdr>
          <w:top w:val="single" w:sz="6" w:space="0" w:color="auto"/>
        </w:pBdr>
      </w:pPr>
      <w:r>
        <w:t>f Form</w:t>
      </w:r>
    </w:p>
    <w:p w:rsidR="000B41FD" w:rsidRDefault="000B41FD">
      <w:pPr>
        <w:rPr>
          <w:rFonts w:eastAsia="Times New Roman"/>
        </w:rPr>
      </w:pPr>
    </w:p>
    <w:sectPr w:rsidR="000B41FD" w:rsidSect="007F5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7B2662"/>
    <w:rsid w:val="000027D2"/>
    <w:rsid w:val="00020EE9"/>
    <w:rsid w:val="00031B54"/>
    <w:rsid w:val="00034C29"/>
    <w:rsid w:val="00050141"/>
    <w:rsid w:val="00076F07"/>
    <w:rsid w:val="000772CD"/>
    <w:rsid w:val="000A0BDB"/>
    <w:rsid w:val="000A5CE4"/>
    <w:rsid w:val="000B07B0"/>
    <w:rsid w:val="000B41FD"/>
    <w:rsid w:val="000F2352"/>
    <w:rsid w:val="000F7084"/>
    <w:rsid w:val="00155495"/>
    <w:rsid w:val="001610AE"/>
    <w:rsid w:val="00161CF6"/>
    <w:rsid w:val="00166E4C"/>
    <w:rsid w:val="001D1104"/>
    <w:rsid w:val="001F25AE"/>
    <w:rsid w:val="00287257"/>
    <w:rsid w:val="00296840"/>
    <w:rsid w:val="00367E63"/>
    <w:rsid w:val="00382CFF"/>
    <w:rsid w:val="00386105"/>
    <w:rsid w:val="003C778D"/>
    <w:rsid w:val="003D026F"/>
    <w:rsid w:val="00445CB0"/>
    <w:rsid w:val="004616EC"/>
    <w:rsid w:val="004A7D67"/>
    <w:rsid w:val="004D518D"/>
    <w:rsid w:val="004E0845"/>
    <w:rsid w:val="00555C09"/>
    <w:rsid w:val="005B2A57"/>
    <w:rsid w:val="005B41FB"/>
    <w:rsid w:val="005D0461"/>
    <w:rsid w:val="005F4827"/>
    <w:rsid w:val="00625A0E"/>
    <w:rsid w:val="00651E2F"/>
    <w:rsid w:val="00686D16"/>
    <w:rsid w:val="006E0187"/>
    <w:rsid w:val="00704941"/>
    <w:rsid w:val="00704C08"/>
    <w:rsid w:val="00735E6E"/>
    <w:rsid w:val="0074771B"/>
    <w:rsid w:val="007A10CE"/>
    <w:rsid w:val="007B2662"/>
    <w:rsid w:val="007F592F"/>
    <w:rsid w:val="00822E9D"/>
    <w:rsid w:val="0083598A"/>
    <w:rsid w:val="008515F1"/>
    <w:rsid w:val="00863F8E"/>
    <w:rsid w:val="0087386B"/>
    <w:rsid w:val="008A1094"/>
    <w:rsid w:val="0091649E"/>
    <w:rsid w:val="009178C9"/>
    <w:rsid w:val="009914FF"/>
    <w:rsid w:val="009C2C34"/>
    <w:rsid w:val="009C6816"/>
    <w:rsid w:val="00A27398"/>
    <w:rsid w:val="00A371EF"/>
    <w:rsid w:val="00A428C5"/>
    <w:rsid w:val="00A56BDC"/>
    <w:rsid w:val="00AB18FA"/>
    <w:rsid w:val="00B35ACD"/>
    <w:rsid w:val="00B9102E"/>
    <w:rsid w:val="00B91AF3"/>
    <w:rsid w:val="00BF341D"/>
    <w:rsid w:val="00C07FCA"/>
    <w:rsid w:val="00C14EEA"/>
    <w:rsid w:val="00C25653"/>
    <w:rsid w:val="00C3514B"/>
    <w:rsid w:val="00C36DE9"/>
    <w:rsid w:val="00C5192E"/>
    <w:rsid w:val="00C61015"/>
    <w:rsid w:val="00C61BE2"/>
    <w:rsid w:val="00CA15EA"/>
    <w:rsid w:val="00CA22A2"/>
    <w:rsid w:val="00CC04D4"/>
    <w:rsid w:val="00CF0FA5"/>
    <w:rsid w:val="00D87993"/>
    <w:rsid w:val="00DA4071"/>
    <w:rsid w:val="00DC2E1B"/>
    <w:rsid w:val="00DE26D7"/>
    <w:rsid w:val="00DF509E"/>
    <w:rsid w:val="00E6563F"/>
    <w:rsid w:val="00EB07FE"/>
    <w:rsid w:val="00EB5B31"/>
    <w:rsid w:val="00EF12A1"/>
    <w:rsid w:val="00F02E1D"/>
    <w:rsid w:val="00F11BFF"/>
    <w:rsid w:val="00F6401C"/>
    <w:rsid w:val="00FA2788"/>
    <w:rsid w:val="00FA700A"/>
    <w:rsid w:val="00FD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2F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F592F"/>
    <w:pPr>
      <w:spacing w:before="100" w:beforeAutospacing="1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rsid w:val="007F592F"/>
    <w:pPr>
      <w:pBdr>
        <w:bottom w:val="single" w:sz="6" w:space="0" w:color="000000"/>
      </w:pBdr>
      <w:spacing w:before="100" w:beforeAutospacing="1" w:after="100" w:afterAutospacing="1"/>
      <w:outlineLvl w:val="1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7F592F"/>
    <w:pPr>
      <w:pBdr>
        <w:bottom w:val="dashed" w:sz="6" w:space="0" w:color="000000"/>
      </w:pBdr>
      <w:spacing w:before="100" w:beforeAutospacing="1" w:after="100" w:afterAutospacing="1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F592F"/>
    <w:pPr>
      <w:spacing w:before="100" w:beforeAutospacing="1" w:after="40"/>
      <w:outlineLvl w:val="3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59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59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592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question">
    <w:name w:val="formquestion"/>
    <w:basedOn w:val="Normal"/>
    <w:rsid w:val="007F592F"/>
    <w:pPr>
      <w:keepNext/>
      <w:spacing w:before="320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formquestiondesc">
    <w:name w:val="formquestiondesc"/>
    <w:basedOn w:val="Normal"/>
    <w:rsid w:val="007F592F"/>
    <w:pPr>
      <w:spacing w:before="100" w:beforeAutospacing="1" w:after="80"/>
    </w:pPr>
    <w:rPr>
      <w:sz w:val="16"/>
      <w:szCs w:val="16"/>
    </w:rPr>
  </w:style>
  <w:style w:type="paragraph" w:customStyle="1" w:styleId="scalekey">
    <w:name w:val="scalekey"/>
    <w:basedOn w:val="Normal"/>
    <w:rsid w:val="007F592F"/>
    <w:pPr>
      <w:spacing w:before="100" w:beforeAutospacing="1" w:after="80"/>
    </w:pPr>
    <w:rPr>
      <w:sz w:val="16"/>
      <w:szCs w:val="16"/>
    </w:rPr>
  </w:style>
  <w:style w:type="paragraph" w:customStyle="1" w:styleId="rubric">
    <w:name w:val="rubric"/>
    <w:basedOn w:val="Normal"/>
    <w:rsid w:val="007F592F"/>
    <w:pPr>
      <w:spacing w:before="100" w:beforeAutospacing="1" w:after="100" w:afterAutospacing="1"/>
    </w:pPr>
  </w:style>
  <w:style w:type="paragraph" w:customStyle="1" w:styleId="label">
    <w:name w:val="label"/>
    <w:basedOn w:val="Normal"/>
    <w:rsid w:val="007F592F"/>
    <w:pPr>
      <w:spacing w:before="100" w:beforeAutospacing="1" w:after="100" w:afterAutospacing="1"/>
    </w:pPr>
  </w:style>
  <w:style w:type="paragraph" w:customStyle="1" w:styleId="level">
    <w:name w:val="level"/>
    <w:basedOn w:val="Normal"/>
    <w:rsid w:val="007F592F"/>
    <w:pPr>
      <w:shd w:val="clear" w:color="auto" w:fill="EAEAEA"/>
      <w:spacing w:before="100" w:beforeAutospacing="1" w:after="100" w:afterAutospacing="1"/>
    </w:pPr>
  </w:style>
  <w:style w:type="paragraph" w:customStyle="1" w:styleId="score">
    <w:name w:val="score"/>
    <w:basedOn w:val="Normal"/>
    <w:rsid w:val="007F592F"/>
    <w:pPr>
      <w:shd w:val="clear" w:color="auto" w:fill="E5FFE1"/>
      <w:spacing w:before="100" w:beforeAutospacing="1" w:after="100" w:afterAutospacing="1"/>
      <w:textAlignment w:val="top"/>
    </w:pPr>
  </w:style>
  <w:style w:type="paragraph" w:customStyle="1" w:styleId="form">
    <w:name w:val="form"/>
    <w:basedOn w:val="Normal"/>
    <w:rsid w:val="007F592F"/>
    <w:pPr>
      <w:shd w:val="clear" w:color="auto" w:fill="EAEAEA"/>
      <w:spacing w:before="100" w:beforeAutospacing="1" w:after="100" w:afterAutospacing="1"/>
      <w:textAlignment w:val="top"/>
    </w:pPr>
  </w:style>
  <w:style w:type="paragraph" w:customStyle="1" w:styleId="criteria">
    <w:name w:val="criteria"/>
    <w:basedOn w:val="Normal"/>
    <w:rsid w:val="007F592F"/>
    <w:pPr>
      <w:shd w:val="clear" w:color="auto" w:fill="CCFFFF"/>
      <w:spacing w:before="100" w:beforeAutospacing="1" w:after="100" w:afterAutospacing="1"/>
      <w:textAlignment w:val="top"/>
    </w:pPr>
  </w:style>
  <w:style w:type="paragraph" w:customStyle="1" w:styleId="cell">
    <w:name w:val="cell"/>
    <w:basedOn w:val="Normal"/>
    <w:rsid w:val="007F592F"/>
    <w:pPr>
      <w:spacing w:before="100" w:beforeAutospacing="1" w:after="100" w:afterAutospacing="1"/>
      <w:textAlignment w:val="top"/>
    </w:pPr>
  </w:style>
  <w:style w:type="paragraph" w:customStyle="1" w:styleId="cellnostandards">
    <w:name w:val="cellnostandards"/>
    <w:basedOn w:val="Normal"/>
    <w:rsid w:val="007F592F"/>
    <w:pPr>
      <w:spacing w:before="100" w:beforeAutospacing="1" w:after="100" w:afterAutospacing="1"/>
      <w:textAlignment w:val="top"/>
    </w:pPr>
  </w:style>
  <w:style w:type="paragraph" w:customStyle="1" w:styleId="standards">
    <w:name w:val="standards"/>
    <w:basedOn w:val="Normal"/>
    <w:rsid w:val="007F592F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maxedrubric">
    <w:name w:val="maxedrubric"/>
    <w:basedOn w:val="Normal"/>
    <w:rsid w:val="007F592F"/>
    <w:pPr>
      <w:spacing w:before="100" w:beforeAutospacing="1" w:after="100" w:afterAutospacing="1"/>
    </w:pPr>
    <w:rPr>
      <w:sz w:val="16"/>
      <w:szCs w:val="16"/>
    </w:rPr>
  </w:style>
  <w:style w:type="table" w:styleId="TableGrid">
    <w:name w:val="Table Grid"/>
    <w:basedOn w:val="TableNormal"/>
    <w:uiPriority w:val="59"/>
    <w:rsid w:val="007F592F"/>
    <w:rPr>
      <w:rFonts w:ascii="Arial" w:hAnsi="Arial" w:cs="Arial"/>
      <w:sz w:val="18"/>
      <w:szCs w:val="18"/>
    </w:rPr>
    <w:tblPr>
      <w:tblInd w:w="0" w:type="dxa"/>
      <w:tblBorders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8" w:type="dxa"/>
        <w:left w:w="108" w:type="dxa"/>
        <w:bottom w:w="108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59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592F"/>
    <w:rPr>
      <w:color w:val="800080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592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592F"/>
    <w:rPr>
      <w:rFonts w:ascii="Arial" w:eastAsiaTheme="minorEastAsi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592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592F"/>
    <w:rPr>
      <w:rFonts w:ascii="Arial" w:eastAsiaTheme="minorEastAsia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4E0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Base>https://w.taskstream.com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LOGON</dc:creator>
  <cp:lastModifiedBy>LOGON</cp:lastModifiedBy>
  <cp:revision>3</cp:revision>
  <dcterms:created xsi:type="dcterms:W3CDTF">2015-05-15T02:48:00Z</dcterms:created>
  <dcterms:modified xsi:type="dcterms:W3CDTF">2015-05-15T02:55:00Z</dcterms:modified>
</cp:coreProperties>
</file>