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1F9" w:rsidRDefault="004051F9" w:rsidP="004051F9">
      <w:pPr>
        <w:jc w:val="center"/>
      </w:pPr>
      <w:r>
        <w:t>Self Portrait</w:t>
      </w:r>
      <w:r>
        <w:rPr>
          <w:noProof/>
        </w:rPr>
        <w:drawing>
          <wp:inline distT="0" distB="0" distL="0" distR="0">
            <wp:extent cx="5943600" cy="4400384"/>
            <wp:effectExtent l="19050" t="0" r="0" b="0"/>
            <wp:docPr id="1" name="Picture 1" descr="http://michelleborges.weebly.com/uploads/1/2/4/3/1243966/489407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elleborges.weebly.com/uploads/1/2/4/3/1243966/4894074_ori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t>Watercolor Ladies #1</w:t>
      </w:r>
      <w:r>
        <w:br/>
      </w:r>
      <w:r>
        <w:rPr>
          <w:noProof/>
        </w:rPr>
        <w:drawing>
          <wp:inline distT="0" distB="0" distL="0" distR="0">
            <wp:extent cx="3762597" cy="5231958"/>
            <wp:effectExtent l="19050" t="0" r="9303" b="0"/>
            <wp:docPr id="4" name="Picture 4" descr="http://michelleborges.weebly.com/uploads/1/2/4/3/1243966/99694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chelleborges.weebly.com/uploads/1/2/4/3/1243966/996949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00" cy="52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F9" w:rsidRDefault="004051F9" w:rsidP="004051F9">
      <w:pPr>
        <w:jc w:val="center"/>
      </w:pPr>
      <w:r>
        <w:lastRenderedPageBreak/>
        <w:br/>
        <w:t>Watercolor Ladies #2</w:t>
      </w:r>
      <w:r>
        <w:br/>
      </w:r>
      <w:r>
        <w:rPr>
          <w:noProof/>
        </w:rPr>
        <w:drawing>
          <wp:inline distT="0" distB="0" distL="0" distR="0">
            <wp:extent cx="3598794" cy="5679664"/>
            <wp:effectExtent l="19050" t="0" r="1656" b="0"/>
            <wp:docPr id="7" name="Picture 7" descr="http://michelleborges.weebly.com/uploads/1/2/4/3/1243966/742934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chelleborges.weebly.com/uploads/1/2/4/3/1243966/7429345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94" cy="56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F9" w:rsidRDefault="004051F9" w:rsidP="004051F9">
      <w:pPr>
        <w:jc w:val="center"/>
      </w:pPr>
      <w:r>
        <w:lastRenderedPageBreak/>
        <w:t>Watercolor Skull #1</w:t>
      </w:r>
      <w:r>
        <w:br/>
      </w:r>
      <w:r>
        <w:rPr>
          <w:noProof/>
        </w:rPr>
        <w:drawing>
          <wp:inline distT="0" distB="0" distL="0" distR="0">
            <wp:extent cx="5001260" cy="5096510"/>
            <wp:effectExtent l="19050" t="0" r="8890" b="0"/>
            <wp:docPr id="10" name="Picture 10" descr="http://michelleborges.weebly.com/uploads/1/2/4/3/1243966/123977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chelleborges.weebly.com/uploads/1/2/4/3/1243966/1239776_or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5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D6" w:rsidRDefault="004051F9" w:rsidP="004051F9">
      <w:pPr>
        <w:jc w:val="center"/>
      </w:pPr>
      <w:r>
        <w:lastRenderedPageBreak/>
        <w:t>Watercolor Skull #2</w:t>
      </w:r>
      <w:r>
        <w:br/>
      </w:r>
      <w:r>
        <w:rPr>
          <w:noProof/>
        </w:rPr>
        <w:drawing>
          <wp:inline distT="0" distB="0" distL="0" distR="0">
            <wp:extent cx="4820226" cy="6476639"/>
            <wp:effectExtent l="19050" t="0" r="0" b="0"/>
            <wp:docPr id="13" name="Picture 13" descr="http://michelleborges.weebly.com/uploads/1/2/4/3/1243966/239470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chelleborges.weebly.com/uploads/1/2/4/3/1243966/2394708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21" cy="647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t>Watercolor Skull #3</w:t>
      </w:r>
      <w:r>
        <w:br/>
      </w:r>
      <w:r>
        <w:rPr>
          <w:noProof/>
        </w:rPr>
        <w:drawing>
          <wp:inline distT="0" distB="0" distL="0" distR="0">
            <wp:extent cx="5189054" cy="5189054"/>
            <wp:effectExtent l="19050" t="0" r="0" b="0"/>
            <wp:docPr id="16" name="Picture 16" descr="http://michelleborges.weebly.com/uploads/1/2/4/3/1243966/531688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chelleborges.weebly.com/uploads/1/2/4/3/1243966/5316888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1" cy="518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2D6" w:rsidSect="007B32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025AB"/>
    <w:rsid w:val="002025AB"/>
    <w:rsid w:val="004051F9"/>
    <w:rsid w:val="007B3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</Words>
  <Characters>109</Characters>
  <Application>Microsoft Office Word</Application>
  <DocSecurity>0</DocSecurity>
  <Lines>1</Lines>
  <Paragraphs>1</Paragraphs>
  <ScaleCrop>false</ScaleCrop>
  <Company>Hewlett-Packard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LOGON</dc:creator>
  <cp:lastModifiedBy>LOGON</cp:lastModifiedBy>
  <cp:revision>2</cp:revision>
  <dcterms:created xsi:type="dcterms:W3CDTF">2015-05-14T01:34:00Z</dcterms:created>
  <dcterms:modified xsi:type="dcterms:W3CDTF">2015-05-14T01:41:00Z</dcterms:modified>
</cp:coreProperties>
</file>