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2F" w:rsidRDefault="0087386B" w:rsidP="00AB18FA">
      <w:pPr>
        <w:pStyle w:val="Heading1"/>
        <w:rPr>
          <w:rFonts w:eastAsia="Times New Roman"/>
        </w:rPr>
      </w:pPr>
      <w:r>
        <w:rPr>
          <w:rFonts w:eastAsia="Times New Roman"/>
        </w:rPr>
        <w:t>Collaborative Value Tile</w:t>
      </w:r>
      <w:r w:rsidR="00C61015">
        <w:rPr>
          <w:rFonts w:eastAsia="Times New Roman"/>
        </w:rPr>
        <w:t>s</w:t>
      </w:r>
    </w:p>
    <w:p w:rsidR="007F592F" w:rsidRDefault="000B41FD">
      <w:pPr>
        <w:pStyle w:val="z-TopofForm"/>
      </w:pPr>
      <w:r>
        <w:t>Top of Form</w:t>
      </w:r>
    </w:p>
    <w:tbl>
      <w:tblPr>
        <w:tblStyle w:val="TableGrid"/>
        <w:tblW w:w="5000" w:type="pct"/>
        <w:tblLook w:val="04A0"/>
      </w:tblPr>
      <w:tblGrid>
        <w:gridCol w:w="2281"/>
        <w:gridCol w:w="2777"/>
        <w:gridCol w:w="2777"/>
        <w:gridCol w:w="2777"/>
        <w:gridCol w:w="2777"/>
        <w:gridCol w:w="1227"/>
      </w:tblGrid>
      <w:tr w:rsidR="007F592F" w:rsidTr="00031B54">
        <w:trPr>
          <w:tblHeader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7F592F" w:rsidRDefault="007F592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0B41FD" w:rsidP="002872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Master (</w:t>
            </w:r>
            <w:r w:rsidR="00287257"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</w:rPr>
              <w:t xml:space="preserve"> points each) </w:t>
            </w: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0B41FD" w:rsidP="002872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Skilled (</w:t>
            </w:r>
            <w:r w:rsidR="00287257">
              <w:rPr>
                <w:rFonts w:eastAsia="Times New Roman"/>
                <w:b/>
                <w:bCs/>
              </w:rPr>
              <w:t xml:space="preserve">3 </w:t>
            </w:r>
            <w:r w:rsidR="00AB18FA">
              <w:rPr>
                <w:rFonts w:eastAsia="Times New Roman"/>
                <w:b/>
                <w:bCs/>
              </w:rPr>
              <w:t>p</w:t>
            </w:r>
            <w:r w:rsidR="00287257">
              <w:rPr>
                <w:rFonts w:eastAsia="Times New Roman"/>
                <w:b/>
                <w:bCs/>
              </w:rPr>
              <w:t>oin</w:t>
            </w:r>
            <w:r w:rsidR="00AB18FA">
              <w:rPr>
                <w:rFonts w:eastAsia="Times New Roman"/>
                <w:b/>
                <w:bCs/>
              </w:rPr>
              <w:t>ts</w:t>
            </w:r>
            <w:r w:rsidR="00287257">
              <w:rPr>
                <w:rFonts w:eastAsia="Times New Roman"/>
                <w:b/>
                <w:bCs/>
              </w:rPr>
              <w:t xml:space="preserve"> each</w:t>
            </w:r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0B41FD" w:rsidP="00AB18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Apprentice (</w:t>
            </w:r>
            <w:r w:rsidR="00287257">
              <w:rPr>
                <w:rFonts w:eastAsia="Times New Roman"/>
                <w:b/>
                <w:bCs/>
              </w:rPr>
              <w:t xml:space="preserve">2 </w:t>
            </w:r>
            <w:r w:rsidR="00AB18FA">
              <w:rPr>
                <w:rFonts w:eastAsia="Times New Roman"/>
                <w:b/>
                <w:bCs/>
              </w:rPr>
              <w:t>p</w:t>
            </w:r>
            <w:r w:rsidR="00287257">
              <w:rPr>
                <w:rFonts w:eastAsia="Times New Roman"/>
                <w:b/>
                <w:bCs/>
              </w:rPr>
              <w:t>oin</w:t>
            </w:r>
            <w:r w:rsidR="00AB18FA">
              <w:rPr>
                <w:rFonts w:eastAsia="Times New Roman"/>
                <w:b/>
                <w:bCs/>
              </w:rPr>
              <w:t>ts</w:t>
            </w:r>
            <w:r w:rsidR="00287257">
              <w:rPr>
                <w:rFonts w:eastAsia="Times New Roman"/>
                <w:b/>
                <w:bCs/>
              </w:rPr>
              <w:t xml:space="preserve"> each</w:t>
            </w:r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287257" w:rsidP="00AB18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Beginner (1 point each</w:t>
            </w:r>
            <w:r w:rsidR="000B41FD"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0" w:type="auto"/>
            <w:shd w:val="clear" w:color="auto" w:fill="E5FFE1"/>
            <w:hideMark/>
          </w:tcPr>
          <w:p w:rsidR="007F592F" w:rsidRDefault="000B41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Score/Level</w:t>
            </w:r>
          </w:p>
        </w:tc>
      </w:tr>
      <w:tr w:rsidR="004E0845" w:rsidTr="00031B54">
        <w:trPr>
          <w:trHeight w:val="1835"/>
        </w:trPr>
        <w:tc>
          <w:tcPr>
            <w:tcW w:w="0" w:type="auto"/>
            <w:shd w:val="clear" w:color="auto" w:fill="CCFFFF"/>
            <w:hideMark/>
          </w:tcPr>
          <w:p w:rsidR="004E0845" w:rsidRDefault="0087386B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Measurement and Proportion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CA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Drawing shows correct measurement and proportion when being compared to the tile assigned to the student. </w:t>
            </w:r>
            <w:r w:rsidR="00A428C5">
              <w:rPr>
                <w:sz w:val="20"/>
                <w:szCs w:val="20"/>
              </w:rPr>
              <w:br/>
            </w:r>
            <w:r w:rsidR="00A428C5" w:rsidRPr="00A428C5">
              <w:rPr>
                <w:sz w:val="20"/>
                <w:szCs w:val="20"/>
              </w:rPr>
              <w:t>Objects relate to themselves correctly and are placed properly.</w:t>
            </w:r>
          </w:p>
          <w:p w:rsidR="00296840" w:rsidRDefault="002968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0845" w:rsidRDefault="0083598A" w:rsidP="00A428C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Drawing </w:t>
            </w:r>
            <w:r w:rsidR="00A428C5">
              <w:rPr>
                <w:sz w:val="20"/>
                <w:szCs w:val="20"/>
              </w:rPr>
              <w:t>shows m</w:t>
            </w:r>
            <w:r w:rsidR="00A428C5" w:rsidRPr="00A428C5">
              <w:rPr>
                <w:sz w:val="20"/>
                <w:szCs w:val="20"/>
              </w:rPr>
              <w:t xml:space="preserve">inor issues with </w:t>
            </w:r>
            <w:r w:rsidR="00A428C5">
              <w:rPr>
                <w:sz w:val="20"/>
                <w:szCs w:val="20"/>
              </w:rPr>
              <w:t xml:space="preserve">measurement and </w:t>
            </w:r>
            <w:r w:rsidR="00A428C5" w:rsidRPr="00A428C5">
              <w:rPr>
                <w:sz w:val="20"/>
                <w:szCs w:val="20"/>
              </w:rPr>
              <w:t xml:space="preserve">proportion. Objects have minor </w:t>
            </w:r>
            <w:r w:rsidR="00A428C5">
              <w:rPr>
                <w:sz w:val="20"/>
                <w:szCs w:val="20"/>
              </w:rPr>
              <w:t xml:space="preserve">internal </w:t>
            </w:r>
            <w:r w:rsidR="00A428C5" w:rsidRPr="00A428C5">
              <w:rPr>
                <w:sz w:val="20"/>
                <w:szCs w:val="20"/>
              </w:rPr>
              <w:t>relationship issues but are placed properly.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Drawing has </w:t>
            </w:r>
            <w:r w:rsidR="00034C29">
              <w:rPr>
                <w:sz w:val="20"/>
                <w:szCs w:val="20"/>
              </w:rPr>
              <w:t>m</w:t>
            </w:r>
            <w:r w:rsidR="00A428C5" w:rsidRPr="00A428C5">
              <w:rPr>
                <w:sz w:val="20"/>
                <w:szCs w:val="20"/>
              </w:rPr>
              <w:t xml:space="preserve">ajor issues with </w:t>
            </w:r>
            <w:r w:rsidR="00A428C5">
              <w:rPr>
                <w:sz w:val="20"/>
                <w:szCs w:val="20"/>
              </w:rPr>
              <w:t xml:space="preserve">measurement and </w:t>
            </w:r>
            <w:r w:rsidR="00A428C5" w:rsidRPr="00A428C5">
              <w:rPr>
                <w:sz w:val="20"/>
                <w:szCs w:val="20"/>
              </w:rPr>
              <w:t>proportion. Objects have several internal relation issues and are placed incorrectly.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Drawing has </w:t>
            </w:r>
            <w:r w:rsidR="00A428C5">
              <w:rPr>
                <w:sz w:val="20"/>
                <w:szCs w:val="20"/>
              </w:rPr>
              <w:t>c</w:t>
            </w:r>
            <w:r w:rsidR="00A428C5" w:rsidRPr="00A428C5">
              <w:rPr>
                <w:sz w:val="20"/>
                <w:szCs w:val="20"/>
              </w:rPr>
              <w:t>ritical issues with</w:t>
            </w:r>
            <w:r w:rsidR="00A428C5">
              <w:rPr>
                <w:sz w:val="20"/>
                <w:szCs w:val="20"/>
              </w:rPr>
              <w:t xml:space="preserve"> measurement and</w:t>
            </w:r>
            <w:r w:rsidR="00A428C5" w:rsidRPr="00A428C5">
              <w:rPr>
                <w:sz w:val="20"/>
                <w:szCs w:val="20"/>
              </w:rPr>
              <w:t xml:space="preserve"> proportion. Objects do not relate to themselves correctly and are placed improperly.</w:t>
            </w:r>
            <w:r w:rsidR="00A4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5FFE1"/>
            <w:hideMark/>
          </w:tcPr>
          <w:p w:rsidR="004E0845" w:rsidRDefault="004E0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0845" w:rsidTr="00031B54">
        <w:tc>
          <w:tcPr>
            <w:tcW w:w="0" w:type="auto"/>
            <w:shd w:val="clear" w:color="auto" w:fill="CCFFFF"/>
            <w:hideMark/>
          </w:tcPr>
          <w:p w:rsidR="004E0845" w:rsidRDefault="004E0845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Value</w:t>
            </w:r>
            <w:r w:rsidR="00FA700A">
              <w:rPr>
                <w:sz w:val="32"/>
                <w:szCs w:val="32"/>
              </w:rPr>
              <w:t xml:space="preserve"> and Medium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FA700A" w:rsidP="00DA40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Student used charcoal and the drawing </w:t>
            </w:r>
            <w:r w:rsidR="004E0845">
              <w:rPr>
                <w:sz w:val="20"/>
                <w:szCs w:val="20"/>
              </w:rPr>
              <w:t xml:space="preserve">contains </w:t>
            </w:r>
            <w:r w:rsidR="0091649E">
              <w:rPr>
                <w:sz w:val="20"/>
                <w:szCs w:val="20"/>
              </w:rPr>
              <w:t xml:space="preserve">changes in </w:t>
            </w:r>
            <w:r w:rsidR="004E0845">
              <w:rPr>
                <w:sz w:val="20"/>
                <w:szCs w:val="20"/>
              </w:rPr>
              <w:t>value by smoothly transitioning from rich blacks to bright whites</w:t>
            </w:r>
            <w:r w:rsidR="00BF341D">
              <w:rPr>
                <w:sz w:val="20"/>
                <w:szCs w:val="20"/>
              </w:rPr>
              <w:t xml:space="preserve"> </w:t>
            </w:r>
            <w:r w:rsidR="00DA4071">
              <w:rPr>
                <w:sz w:val="20"/>
                <w:szCs w:val="20"/>
              </w:rPr>
              <w:t>with</w:t>
            </w:r>
            <w:r w:rsidR="00BF341D">
              <w:rPr>
                <w:sz w:val="20"/>
                <w:szCs w:val="20"/>
              </w:rPr>
              <w:t xml:space="preserve"> several mid</w:t>
            </w:r>
            <w:r w:rsidR="00CA15EA">
              <w:rPr>
                <w:sz w:val="20"/>
                <w:szCs w:val="20"/>
              </w:rPr>
              <w:t>-</w:t>
            </w:r>
            <w:r w:rsidR="00BF341D">
              <w:rPr>
                <w:sz w:val="20"/>
                <w:szCs w:val="20"/>
              </w:rPr>
              <w:t>tones</w:t>
            </w:r>
            <w:r w:rsidR="00DA4071">
              <w:rPr>
                <w:sz w:val="20"/>
                <w:szCs w:val="20"/>
              </w:rPr>
              <w:t>.</w:t>
            </w:r>
            <w:r w:rsidR="00F02E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FA700A" w:rsidP="00FA700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Student used charcoal and</w:t>
            </w:r>
            <w:r w:rsidR="004E0845">
              <w:rPr>
                <w:sz w:val="20"/>
                <w:szCs w:val="20"/>
              </w:rPr>
              <w:t xml:space="preserve"> has multiple values but lacks pure white or black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FA700A" w:rsidP="00FA700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Student used charcoal and </w:t>
            </w:r>
            <w:r w:rsidR="004E0845">
              <w:rPr>
                <w:sz w:val="20"/>
                <w:szCs w:val="20"/>
              </w:rPr>
              <w:t>has minimal changes in value</w:t>
            </w:r>
            <w:r w:rsidR="00F02E1D">
              <w:rPr>
                <w:sz w:val="20"/>
                <w:szCs w:val="20"/>
              </w:rPr>
              <w:t xml:space="preserve"> </w:t>
            </w:r>
            <w:r w:rsidR="004E0845">
              <w:rPr>
                <w:sz w:val="20"/>
                <w:szCs w:val="20"/>
              </w:rPr>
              <w:t>and has a poor sense of surface.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FA700A" w:rsidP="00FA700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Student did not use the correct medium and the drawing has a no</w:t>
            </w:r>
            <w:r w:rsidR="004E0845">
              <w:rPr>
                <w:sz w:val="20"/>
                <w:szCs w:val="20"/>
              </w:rPr>
              <w:t xml:space="preserve"> sense of surface </w:t>
            </w:r>
            <w:r w:rsidR="00F02E1D">
              <w:rPr>
                <w:sz w:val="20"/>
                <w:szCs w:val="20"/>
              </w:rPr>
              <w:t>and is mainly a contour drawing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E5FFE1"/>
            <w:hideMark/>
          </w:tcPr>
          <w:p w:rsidR="004E0845" w:rsidRDefault="004E0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0845" w:rsidTr="00031B54">
        <w:tc>
          <w:tcPr>
            <w:tcW w:w="0" w:type="auto"/>
            <w:shd w:val="clear" w:color="auto" w:fill="CCFFFF"/>
            <w:hideMark/>
          </w:tcPr>
          <w:p w:rsidR="004E0845" w:rsidRDefault="0087386B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Collaboration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Pr="00CA15EA" w:rsidRDefault="00034C29" w:rsidP="00034C29">
            <w:pPr>
              <w:rPr>
                <w:sz w:val="20"/>
                <w:szCs w:val="20"/>
              </w:rPr>
            </w:pPr>
            <w:r w:rsidRPr="00CA15EA">
              <w:rPr>
                <w:sz w:val="20"/>
                <w:szCs w:val="20"/>
              </w:rPr>
              <w:t>Student collaborated with</w:t>
            </w:r>
            <w:r>
              <w:rPr>
                <w:sz w:val="20"/>
                <w:szCs w:val="20"/>
              </w:rPr>
              <w:t xml:space="preserve"> </w:t>
            </w:r>
            <w:r w:rsidRPr="00CA15EA">
              <w:rPr>
                <w:sz w:val="20"/>
                <w:szCs w:val="20"/>
              </w:rPr>
              <w:t>classmates through entire project</w:t>
            </w:r>
            <w:r>
              <w:rPr>
                <w:sz w:val="20"/>
                <w:szCs w:val="20"/>
              </w:rPr>
              <w:t xml:space="preserve"> and worked together to asses and make changes to any part</w:t>
            </w:r>
            <w:r w:rsidR="00A428C5">
              <w:rPr>
                <w:sz w:val="20"/>
                <w:szCs w:val="20"/>
              </w:rPr>
              <w:t xml:space="preserve"> of the drawing that needed to be corrected.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Pr="00CA15EA" w:rsidRDefault="00B91AF3" w:rsidP="0003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CA15EA" w:rsidRPr="00CA15EA">
              <w:rPr>
                <w:sz w:val="20"/>
                <w:szCs w:val="20"/>
              </w:rPr>
              <w:t xml:space="preserve"> collaborated with classmates for most of the assignment and </w:t>
            </w:r>
            <w:r w:rsidR="00034C29">
              <w:rPr>
                <w:sz w:val="20"/>
                <w:szCs w:val="20"/>
              </w:rPr>
              <w:t xml:space="preserve">made changes to any part of the drawing that needed to be corrected.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Pr="007A10CE" w:rsidRDefault="00CA15EA" w:rsidP="0003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minimally collaborated with classmates</w:t>
            </w:r>
            <w:r w:rsidR="00034C29">
              <w:rPr>
                <w:sz w:val="20"/>
                <w:szCs w:val="20"/>
              </w:rPr>
              <w:t xml:space="preserve"> and made minimal changes to their drawing that needed to be corrected.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Pr="007A10CE" w:rsidRDefault="00CA15EA" w:rsidP="005B2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did not collaborate </w:t>
            </w:r>
            <w:r w:rsidR="00704C08">
              <w:rPr>
                <w:sz w:val="20"/>
                <w:szCs w:val="20"/>
              </w:rPr>
              <w:t xml:space="preserve">and did not </w:t>
            </w:r>
            <w:r w:rsidR="00034C29">
              <w:rPr>
                <w:sz w:val="20"/>
                <w:szCs w:val="20"/>
              </w:rPr>
              <w:t>c</w:t>
            </w:r>
            <w:r w:rsidR="00704C08">
              <w:rPr>
                <w:sz w:val="20"/>
                <w:szCs w:val="20"/>
              </w:rPr>
              <w:t xml:space="preserve">orrect their drawing to line-up and match </w:t>
            </w:r>
            <w:r w:rsidR="005B2A57">
              <w:rPr>
                <w:sz w:val="20"/>
                <w:szCs w:val="20"/>
              </w:rPr>
              <w:t xml:space="preserve">the </w:t>
            </w:r>
            <w:r w:rsidR="00704C08">
              <w:rPr>
                <w:sz w:val="20"/>
                <w:szCs w:val="20"/>
              </w:rPr>
              <w:t xml:space="preserve">values </w:t>
            </w:r>
            <w:r w:rsidR="005B2A57">
              <w:rPr>
                <w:sz w:val="20"/>
                <w:szCs w:val="20"/>
              </w:rPr>
              <w:t>of</w:t>
            </w:r>
            <w:r w:rsidR="00034C29">
              <w:rPr>
                <w:sz w:val="20"/>
                <w:szCs w:val="20"/>
              </w:rPr>
              <w:t xml:space="preserve"> the other classmates. </w:t>
            </w:r>
          </w:p>
        </w:tc>
        <w:tc>
          <w:tcPr>
            <w:tcW w:w="0" w:type="auto"/>
            <w:shd w:val="clear" w:color="auto" w:fill="E5FFE1"/>
            <w:hideMark/>
          </w:tcPr>
          <w:p w:rsidR="004E0845" w:rsidRDefault="004E0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56BDC" w:rsidTr="00A56BDC">
        <w:trPr>
          <w:trHeight w:val="1304"/>
        </w:trPr>
        <w:tc>
          <w:tcPr>
            <w:tcW w:w="0" w:type="auto"/>
            <w:shd w:val="clear" w:color="auto" w:fill="CCFFFF"/>
            <w:hideMark/>
          </w:tcPr>
          <w:p w:rsidR="00A56BDC" w:rsidRDefault="00873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Presentation</w:t>
            </w:r>
            <w:r w:rsidR="00CC04D4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Pr="00A56BDC" w:rsidRDefault="00A56BDC" w:rsidP="00CA15EA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Drawing is clean of doodles, tears, and folds. Student passed in assignment on time </w:t>
            </w:r>
            <w:r w:rsidR="00034C29">
              <w:rPr>
                <w:sz w:val="20"/>
                <w:szCs w:val="24"/>
              </w:rPr>
              <w:t>and attribute</w:t>
            </w:r>
            <w:r w:rsidR="005B41FB">
              <w:rPr>
                <w:sz w:val="20"/>
                <w:szCs w:val="24"/>
              </w:rPr>
              <w:t>d</w:t>
            </w:r>
            <w:r w:rsidR="00034C29">
              <w:rPr>
                <w:sz w:val="20"/>
                <w:szCs w:val="24"/>
              </w:rPr>
              <w:t xml:space="preserve"> to the final collaboration of all the student drawings. 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Default="00CC04D4" w:rsidP="005B41FB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Drawing has </w:t>
            </w:r>
            <w:r w:rsidR="00A56BDC" w:rsidRPr="00A70E3F">
              <w:rPr>
                <w:sz w:val="20"/>
                <w:szCs w:val="24"/>
              </w:rPr>
              <w:t>few random marks as well as minor tears and folds. Student passed</w:t>
            </w:r>
            <w:r w:rsidR="00A56BDC">
              <w:rPr>
                <w:sz w:val="20"/>
                <w:szCs w:val="24"/>
              </w:rPr>
              <w:t xml:space="preserve"> in</w:t>
            </w:r>
            <w:r w:rsidR="00A56BDC" w:rsidRPr="00A70E3F">
              <w:rPr>
                <w:sz w:val="20"/>
                <w:szCs w:val="24"/>
              </w:rPr>
              <w:t xml:space="preserve"> </w:t>
            </w:r>
            <w:r w:rsidR="00A56BDC">
              <w:rPr>
                <w:sz w:val="20"/>
                <w:szCs w:val="24"/>
              </w:rPr>
              <w:t xml:space="preserve">assignment </w:t>
            </w:r>
            <w:r w:rsidR="005B41FB">
              <w:rPr>
                <w:sz w:val="20"/>
                <w:szCs w:val="24"/>
              </w:rPr>
              <w:t>on time and attributed to the final collaboration of all the student drawings.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Pr="007A10CE" w:rsidRDefault="00A56BDC" w:rsidP="005B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has many folds</w:t>
            </w:r>
            <w:r w:rsidR="00CC04D4">
              <w:rPr>
                <w:sz w:val="20"/>
                <w:szCs w:val="20"/>
              </w:rPr>
              <w:t>, marks and tears</w:t>
            </w:r>
            <w:r w:rsidR="00735E6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Student passed in </w:t>
            </w:r>
            <w:r w:rsidR="00C14EEA">
              <w:rPr>
                <w:sz w:val="20"/>
                <w:szCs w:val="20"/>
              </w:rPr>
              <w:t xml:space="preserve">drawing </w:t>
            </w:r>
            <w:r w:rsidR="005B41FB">
              <w:rPr>
                <w:sz w:val="20"/>
                <w:szCs w:val="20"/>
              </w:rPr>
              <w:t xml:space="preserve">unfinished to the final day when all drawings would be connected.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Pr="007A10CE" w:rsidRDefault="00EB07FE" w:rsidP="005B41FB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Drawing has tears, </w:t>
            </w:r>
            <w:r w:rsidR="00A56BDC" w:rsidRPr="00A70E3F">
              <w:rPr>
                <w:sz w:val="20"/>
                <w:szCs w:val="24"/>
              </w:rPr>
              <w:t>folds, and many rando</w:t>
            </w:r>
            <w:r w:rsidR="00A56BDC">
              <w:rPr>
                <w:sz w:val="20"/>
                <w:szCs w:val="24"/>
              </w:rPr>
              <w:t>m doodles. St</w:t>
            </w:r>
            <w:r w:rsidR="005B41FB">
              <w:rPr>
                <w:sz w:val="20"/>
                <w:szCs w:val="24"/>
              </w:rPr>
              <w:t xml:space="preserve">udent did not finish assignment and did not contribute to the final collaboration. </w:t>
            </w:r>
            <w:r w:rsidR="00A56BDC">
              <w:rPr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5FFE1"/>
            <w:hideMark/>
          </w:tcPr>
          <w:p w:rsidR="00A56BDC" w:rsidRDefault="00A56BDC">
            <w:pPr>
              <w:rPr>
                <w:rFonts w:eastAsia="Times New Roman"/>
              </w:rPr>
            </w:pPr>
          </w:p>
        </w:tc>
      </w:tr>
    </w:tbl>
    <w:p w:rsidR="001610AE" w:rsidRDefault="001610AE" w:rsidP="005B41FB">
      <w:pPr>
        <w:pStyle w:val="z-BottomofForm"/>
        <w:pBdr>
          <w:top w:val="single" w:sz="6" w:space="0" w:color="auto"/>
        </w:pBdr>
        <w:rPr>
          <w:vanish w:val="0"/>
        </w:rP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7F592F" w:rsidRDefault="000B41FD" w:rsidP="005B41FB">
      <w:pPr>
        <w:pStyle w:val="z-BottomofForm"/>
        <w:pBdr>
          <w:top w:val="single" w:sz="6" w:space="0" w:color="auto"/>
        </w:pBdr>
      </w:pPr>
      <w:r>
        <w:t>f Form</w:t>
      </w:r>
    </w:p>
    <w:p w:rsidR="000B41FD" w:rsidRDefault="000B41FD">
      <w:pPr>
        <w:rPr>
          <w:rFonts w:eastAsia="Times New Roman"/>
        </w:rPr>
      </w:pPr>
    </w:p>
    <w:sectPr w:rsidR="000B41FD" w:rsidSect="007F59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B2662"/>
    <w:rsid w:val="000027D2"/>
    <w:rsid w:val="00020EE9"/>
    <w:rsid w:val="00031B54"/>
    <w:rsid w:val="00034C29"/>
    <w:rsid w:val="00050141"/>
    <w:rsid w:val="00076F07"/>
    <w:rsid w:val="000A0BDB"/>
    <w:rsid w:val="000A5CE4"/>
    <w:rsid w:val="000B41FD"/>
    <w:rsid w:val="000F7084"/>
    <w:rsid w:val="001610AE"/>
    <w:rsid w:val="00161CF6"/>
    <w:rsid w:val="00166E4C"/>
    <w:rsid w:val="001D1104"/>
    <w:rsid w:val="001F25AE"/>
    <w:rsid w:val="00287257"/>
    <w:rsid w:val="00296840"/>
    <w:rsid w:val="00367E63"/>
    <w:rsid w:val="00386105"/>
    <w:rsid w:val="003C778D"/>
    <w:rsid w:val="003D026F"/>
    <w:rsid w:val="00445CB0"/>
    <w:rsid w:val="004616EC"/>
    <w:rsid w:val="004A7D67"/>
    <w:rsid w:val="004D518D"/>
    <w:rsid w:val="004E0845"/>
    <w:rsid w:val="00555C09"/>
    <w:rsid w:val="005B2A57"/>
    <w:rsid w:val="005B41FB"/>
    <w:rsid w:val="005D0461"/>
    <w:rsid w:val="005F4827"/>
    <w:rsid w:val="00651E2F"/>
    <w:rsid w:val="00686D16"/>
    <w:rsid w:val="006E0187"/>
    <w:rsid w:val="00704941"/>
    <w:rsid w:val="00704C08"/>
    <w:rsid w:val="00735E6E"/>
    <w:rsid w:val="0074771B"/>
    <w:rsid w:val="007A10CE"/>
    <w:rsid w:val="007B2662"/>
    <w:rsid w:val="007F592F"/>
    <w:rsid w:val="00822E9D"/>
    <w:rsid w:val="0083598A"/>
    <w:rsid w:val="008515F1"/>
    <w:rsid w:val="0087386B"/>
    <w:rsid w:val="008A1094"/>
    <w:rsid w:val="0091649E"/>
    <w:rsid w:val="009178C9"/>
    <w:rsid w:val="009914FF"/>
    <w:rsid w:val="009C2C34"/>
    <w:rsid w:val="009C6816"/>
    <w:rsid w:val="00A27398"/>
    <w:rsid w:val="00A371EF"/>
    <w:rsid w:val="00A428C5"/>
    <w:rsid w:val="00A56BDC"/>
    <w:rsid w:val="00AB18FA"/>
    <w:rsid w:val="00B35ACD"/>
    <w:rsid w:val="00B9102E"/>
    <w:rsid w:val="00B91AF3"/>
    <w:rsid w:val="00BF341D"/>
    <w:rsid w:val="00C14EEA"/>
    <w:rsid w:val="00C25653"/>
    <w:rsid w:val="00C3514B"/>
    <w:rsid w:val="00C36DE9"/>
    <w:rsid w:val="00C5192E"/>
    <w:rsid w:val="00C61015"/>
    <w:rsid w:val="00C61BE2"/>
    <w:rsid w:val="00CA15EA"/>
    <w:rsid w:val="00CA22A2"/>
    <w:rsid w:val="00CC04D4"/>
    <w:rsid w:val="00CF0FA5"/>
    <w:rsid w:val="00DA4071"/>
    <w:rsid w:val="00DC2E1B"/>
    <w:rsid w:val="00DE26D7"/>
    <w:rsid w:val="00DF509E"/>
    <w:rsid w:val="00E6563F"/>
    <w:rsid w:val="00EB07FE"/>
    <w:rsid w:val="00EB5B31"/>
    <w:rsid w:val="00F02E1D"/>
    <w:rsid w:val="00F6401C"/>
    <w:rsid w:val="00FA2788"/>
    <w:rsid w:val="00FA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2F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592F"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7F592F"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592F"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F592F"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9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question">
    <w:name w:val="formquestion"/>
    <w:basedOn w:val="Normal"/>
    <w:rsid w:val="007F592F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rsid w:val="007F592F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rsid w:val="007F592F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rsid w:val="007F592F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7F592F"/>
    <w:pPr>
      <w:spacing w:before="100" w:beforeAutospacing="1" w:after="100" w:afterAutospacing="1"/>
    </w:pPr>
  </w:style>
  <w:style w:type="paragraph" w:customStyle="1" w:styleId="level">
    <w:name w:val="level"/>
    <w:basedOn w:val="Normal"/>
    <w:rsid w:val="007F592F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rsid w:val="007F592F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rsid w:val="007F592F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rsid w:val="007F592F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rsid w:val="007F592F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rsid w:val="007F592F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rsid w:val="007F592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rsid w:val="007F592F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sid w:val="007F592F"/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59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92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59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592F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59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592F"/>
    <w:rPr>
      <w:rFonts w:ascii="Arial" w:eastAsiaTheme="minorEastAsia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E0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Base>https://w.taskstream.com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LOGON</cp:lastModifiedBy>
  <cp:revision>13</cp:revision>
  <dcterms:created xsi:type="dcterms:W3CDTF">2015-04-23T02:21:00Z</dcterms:created>
  <dcterms:modified xsi:type="dcterms:W3CDTF">2015-04-23T02:48:00Z</dcterms:modified>
</cp:coreProperties>
</file>